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3D12" w14:textId="1FFFEA20" w:rsidR="0053519A" w:rsidRDefault="0053519A" w:rsidP="007E3363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513F4">
        <w:rPr>
          <w:rFonts w:ascii="Arial" w:hAnsi="Arial" w:cs="Arial"/>
          <w:b/>
          <w:color w:val="000000" w:themeColor="text1"/>
          <w:sz w:val="20"/>
          <w:szCs w:val="20"/>
        </w:rPr>
        <w:t>ESCOLA MUNICIPAL</w:t>
      </w:r>
      <w:r w:rsidR="00D84C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75BF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___________________________________________________</w:t>
      </w:r>
    </w:p>
    <w:p w14:paraId="31298E4E" w14:textId="5F8A989F" w:rsidR="00D84C63" w:rsidRPr="00C513F4" w:rsidRDefault="00D84C63" w:rsidP="007E3363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PROF</w:t>
      </w:r>
      <w:r w:rsidR="003F75BF">
        <w:rPr>
          <w:rFonts w:ascii="Arial" w:hAnsi="Arial" w:cs="Arial"/>
          <w:b/>
          <w:color w:val="000000" w:themeColor="text1"/>
          <w:sz w:val="20"/>
          <w:szCs w:val="20"/>
        </w:rPr>
        <w:t>ESSOR (A): ______________________________________________________</w:t>
      </w:r>
    </w:p>
    <w:p w14:paraId="4B3DE3C2" w14:textId="13C46CA2" w:rsidR="0053519A" w:rsidRDefault="0053519A" w:rsidP="007E3363">
      <w:pPr>
        <w:spacing w:before="120" w:line="240" w:lineRule="auto"/>
        <w:ind w:left="-142" w:right="-425" w:firstLine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C513F4">
        <w:rPr>
          <w:rFonts w:ascii="Arial" w:hAnsi="Arial" w:cs="Arial"/>
          <w:b/>
          <w:color w:val="000000" w:themeColor="text1"/>
          <w:sz w:val="20"/>
          <w:szCs w:val="20"/>
        </w:rPr>
        <w:t>ALUNO:  ___________________________________________</w:t>
      </w:r>
      <w:r w:rsidR="00F86332">
        <w:rPr>
          <w:rFonts w:ascii="Arial" w:hAnsi="Arial" w:cs="Arial"/>
          <w:b/>
          <w:color w:val="000000" w:themeColor="text1"/>
          <w:sz w:val="20"/>
          <w:szCs w:val="20"/>
        </w:rPr>
        <w:t>_______</w:t>
      </w:r>
      <w:r w:rsidRPr="00C513F4">
        <w:rPr>
          <w:rFonts w:ascii="Arial" w:hAnsi="Arial" w:cs="Arial"/>
          <w:b/>
          <w:color w:val="000000" w:themeColor="text1"/>
          <w:sz w:val="20"/>
          <w:szCs w:val="20"/>
        </w:rPr>
        <w:t>__</w:t>
      </w:r>
      <w:r w:rsidR="00E9600E" w:rsidRPr="00C513F4">
        <w:rPr>
          <w:rFonts w:ascii="Arial" w:hAnsi="Arial" w:cs="Arial"/>
          <w:b/>
          <w:color w:val="000000" w:themeColor="text1"/>
          <w:sz w:val="20"/>
          <w:szCs w:val="20"/>
        </w:rPr>
        <w:t>___</w:t>
      </w:r>
      <w:r w:rsidRPr="00C513F4">
        <w:rPr>
          <w:rFonts w:ascii="Arial" w:hAnsi="Arial" w:cs="Arial"/>
          <w:b/>
          <w:color w:val="000000" w:themeColor="text1"/>
          <w:sz w:val="20"/>
          <w:szCs w:val="20"/>
        </w:rPr>
        <w:t>______</w:t>
      </w:r>
      <w:r w:rsidR="00F86332">
        <w:rPr>
          <w:rFonts w:ascii="Arial" w:hAnsi="Arial" w:cs="Arial"/>
          <w:b/>
          <w:color w:val="000000" w:themeColor="text1"/>
          <w:sz w:val="20"/>
          <w:szCs w:val="20"/>
        </w:rPr>
        <w:t xml:space="preserve"> TURMA: _______________</w:t>
      </w:r>
    </w:p>
    <w:p w14:paraId="33A149B6" w14:textId="1BAF5914" w:rsidR="00D50040" w:rsidRPr="00C1458C" w:rsidRDefault="00D50040" w:rsidP="00C1458C">
      <w:pPr>
        <w:shd w:val="clear" w:color="auto" w:fill="BFBFBF" w:themeFill="background1" w:themeFillShade="BF"/>
        <w:tabs>
          <w:tab w:val="center" w:pos="5245"/>
        </w:tabs>
        <w:spacing w:line="240" w:lineRule="auto"/>
        <w:ind w:left="284" w:hanging="142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D50040" w:rsidRPr="00C1458C" w:rsidSect="007E3363">
          <w:pgSz w:w="11906" w:h="16838"/>
          <w:pgMar w:top="851" w:right="709" w:bottom="680" w:left="709" w:header="68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D5004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96EFA" wp14:editId="2E0C3CF7">
                <wp:simplePos x="0" y="0"/>
                <wp:positionH relativeFrom="margin">
                  <wp:posOffset>-36195</wp:posOffset>
                </wp:positionH>
                <wp:positionV relativeFrom="paragraph">
                  <wp:posOffset>342900</wp:posOffset>
                </wp:positionV>
                <wp:extent cx="6696075" cy="609600"/>
                <wp:effectExtent l="0" t="0" r="28575" b="1905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42A29" id="Retângulo: Cantos Arredondados 1" o:spid="_x0000_s1026" style="position:absolute;margin-left:-2.85pt;margin-top:27pt;width:52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86332" w:rsidRPr="00D50040">
        <w:rPr>
          <w:rFonts w:ascii="Arial" w:hAnsi="Arial" w:cs="Arial"/>
          <w:b/>
          <w:caps/>
          <w:color w:val="000000" w:themeColor="text1"/>
          <w:sz w:val="36"/>
          <w:szCs w:val="36"/>
        </w:rPr>
        <w:t>A</w:t>
      </w:r>
      <w:r w:rsidR="00F86332" w:rsidRPr="00D50040">
        <w:rPr>
          <w:rFonts w:ascii="Arial" w:hAnsi="Arial" w:cs="Arial"/>
          <w:b/>
          <w:caps/>
          <w:color w:val="000000" w:themeColor="text1"/>
          <w:sz w:val="24"/>
          <w:szCs w:val="24"/>
        </w:rPr>
        <w:t>TIVIDADE DE</w:t>
      </w:r>
      <w:r w:rsidR="0053519A" w:rsidRPr="00C513F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3519A" w:rsidRPr="00D50040">
        <w:rPr>
          <w:rFonts w:ascii="Arial" w:hAnsi="Arial" w:cs="Arial"/>
          <w:b/>
          <w:caps/>
          <w:color w:val="000000" w:themeColor="text1"/>
          <w:sz w:val="36"/>
          <w:szCs w:val="36"/>
        </w:rPr>
        <w:t>m</w:t>
      </w:r>
      <w:r w:rsidR="0053519A" w:rsidRPr="00D50040">
        <w:rPr>
          <w:rFonts w:ascii="Arial" w:hAnsi="Arial" w:cs="Arial"/>
          <w:b/>
          <w:caps/>
          <w:color w:val="000000" w:themeColor="text1"/>
          <w:sz w:val="24"/>
          <w:szCs w:val="24"/>
        </w:rPr>
        <w:t>atemática</w:t>
      </w:r>
      <w:r w:rsidR="0053519A" w:rsidRPr="00D5004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603E207" w14:textId="30418EAB" w:rsidR="008B655B" w:rsidRPr="008A315C" w:rsidRDefault="00D50040" w:rsidP="008B655B">
      <w:pPr>
        <w:rPr>
          <w:rFonts w:ascii="Arial" w:hAnsi="Arial" w:cs="Arial"/>
        </w:rPr>
      </w:pPr>
      <w:r w:rsidRPr="00D50040">
        <w:rPr>
          <w:rFonts w:ascii="Arial" w:hAnsi="Arial" w:cs="Arial"/>
          <w:b/>
          <w:bCs/>
          <w:color w:val="000000" w:themeColor="text1"/>
          <w:sz w:val="24"/>
          <w:szCs w:val="24"/>
        </w:rPr>
        <w:t>Habilidade</w:t>
      </w:r>
      <w:r w:rsidR="007E336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8B655B" w:rsidRPr="008B655B">
        <w:rPr>
          <w:rFonts w:ascii="Arial" w:hAnsi="Arial" w:cs="Arial"/>
        </w:rPr>
        <w:t xml:space="preserve"> </w:t>
      </w:r>
      <w:r w:rsidR="008B655B" w:rsidRPr="008A315C">
        <w:rPr>
          <w:rFonts w:ascii="Arial" w:hAnsi="Arial" w:cs="Arial"/>
        </w:rPr>
        <w:t>9N1.1 - Escrever números racionais (representação fracionária ou decimal finita) em sua representação por algarismos ou em língua materna OU Associar o registro numérico ao registro em língua materna.</w:t>
      </w:r>
    </w:p>
    <w:p w14:paraId="3F44E7DA" w14:textId="77777777" w:rsidR="0023720C" w:rsidRDefault="0023720C" w:rsidP="00F86332">
      <w:pPr>
        <w:jc w:val="both"/>
        <w:rPr>
          <w:rFonts w:ascii="Arial" w:hAnsi="Arial" w:cs="Arial"/>
          <w:color w:val="000000" w:themeColor="text1"/>
          <w:sz w:val="24"/>
          <w:szCs w:val="24"/>
        </w:rPr>
        <w:sectPr w:rsidR="0023720C" w:rsidSect="007E3363">
          <w:type w:val="continuous"/>
          <w:pgSz w:w="11906" w:h="16838"/>
          <w:pgMar w:top="1134" w:right="709" w:bottom="1134" w:left="709" w:header="709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454"/>
          <w:docGrid w:linePitch="360"/>
        </w:sectPr>
      </w:pPr>
    </w:p>
    <w:p w14:paraId="7AD18B91" w14:textId="79686556" w:rsidR="008B655B" w:rsidRDefault="008B655B" w:rsidP="00F8633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655B">
        <w:rPr>
          <w:rFonts w:ascii="Arial" w:hAnsi="Arial" w:cs="Arial"/>
          <w:color w:val="000000" w:themeColor="text1"/>
          <w:sz w:val="24"/>
          <w:szCs w:val="24"/>
        </w:rPr>
        <w:t xml:space="preserve">01) </w:t>
      </w:r>
      <w:r w:rsidR="0035525F">
        <w:rPr>
          <w:rFonts w:ascii="Arial" w:hAnsi="Arial" w:cs="Arial"/>
          <w:color w:val="000000" w:themeColor="text1"/>
          <w:sz w:val="24"/>
          <w:szCs w:val="24"/>
        </w:rPr>
        <w:t xml:space="preserve">(9N1.1.A) </w:t>
      </w:r>
      <w:r w:rsidR="00B13C89">
        <w:rPr>
          <w:rFonts w:ascii="Arial" w:hAnsi="Arial" w:cs="Arial"/>
          <w:color w:val="000000" w:themeColor="text1"/>
          <w:sz w:val="24"/>
          <w:szCs w:val="24"/>
        </w:rPr>
        <w:t>O número 2,5 pode ser representado por</w:t>
      </w:r>
    </w:p>
    <w:p w14:paraId="4ECD4882" w14:textId="506743CC" w:rsidR="00B13C89" w:rsidRDefault="00F94B65" w:rsidP="00B13C89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2/5</w:t>
      </w:r>
    </w:p>
    <w:p w14:paraId="24A0C533" w14:textId="2880E0AB" w:rsidR="00F94B65" w:rsidRDefault="00F94B65" w:rsidP="00B13C89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5/10</w:t>
      </w:r>
    </w:p>
    <w:p w14:paraId="3699069C" w14:textId="7337B5FE" w:rsidR="00F94B65" w:rsidRDefault="00F94B65" w:rsidP="00B13C89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25/10</w:t>
      </w:r>
    </w:p>
    <w:p w14:paraId="338032E3" w14:textId="3B4DC21E" w:rsidR="00F94B65" w:rsidRDefault="00F94B65" w:rsidP="00B13C89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25/100</w:t>
      </w:r>
    </w:p>
    <w:p w14:paraId="2D9FDC21" w14:textId="0CEA9DB7" w:rsidR="0035525F" w:rsidRDefault="00F94B65" w:rsidP="0035525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02) </w:t>
      </w:r>
      <w:r w:rsidR="0035525F">
        <w:rPr>
          <w:rFonts w:ascii="Arial" w:hAnsi="Arial" w:cs="Arial"/>
          <w:color w:val="000000" w:themeColor="text1"/>
          <w:sz w:val="24"/>
          <w:szCs w:val="24"/>
        </w:rPr>
        <w:t>(9N1.1.A) O número 0,12 pode ser representado por</w:t>
      </w:r>
    </w:p>
    <w:p w14:paraId="68CC9AFA" w14:textId="05E53012" w:rsidR="0035525F" w:rsidRDefault="0035525F" w:rsidP="003552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1/2</w:t>
      </w:r>
    </w:p>
    <w:p w14:paraId="0C62637B" w14:textId="0B4D6900" w:rsidR="0035525F" w:rsidRDefault="0035525F" w:rsidP="003552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12/10</w:t>
      </w:r>
    </w:p>
    <w:p w14:paraId="358F266C" w14:textId="3CBF2078" w:rsidR="0035525F" w:rsidRDefault="0035525F" w:rsidP="003552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12/100</w:t>
      </w:r>
    </w:p>
    <w:p w14:paraId="4FC1D4AD" w14:textId="6862FC9D" w:rsidR="0035525F" w:rsidRDefault="0035525F" w:rsidP="0035525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12/1000</w:t>
      </w:r>
    </w:p>
    <w:p w14:paraId="2D753014" w14:textId="129F754A" w:rsidR="0035525F" w:rsidRDefault="0035525F" w:rsidP="0035525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03) (9N1.1.A) O número 0,006 pode ser representado por</w:t>
      </w:r>
    </w:p>
    <w:p w14:paraId="03C242BD" w14:textId="769CBC63" w:rsidR="0035525F" w:rsidRDefault="0035525F" w:rsidP="003552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6/10</w:t>
      </w:r>
    </w:p>
    <w:p w14:paraId="4E870D79" w14:textId="082D02D0" w:rsidR="0035525F" w:rsidRDefault="0035525F" w:rsidP="003552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6/100</w:t>
      </w:r>
    </w:p>
    <w:p w14:paraId="2E1CB95E" w14:textId="095029FF" w:rsidR="0035525F" w:rsidRDefault="0035525F" w:rsidP="003552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6/1000</w:t>
      </w:r>
    </w:p>
    <w:p w14:paraId="1F001FE5" w14:textId="23F8EC79" w:rsidR="0035525F" w:rsidRDefault="0035525F" w:rsidP="0035525F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6/10000</w:t>
      </w:r>
    </w:p>
    <w:p w14:paraId="371FDAC7" w14:textId="6F0CA37B" w:rsidR="0023720C" w:rsidRDefault="0035525F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04) (9N1.1.B) </w:t>
      </w:r>
      <w:r w:rsidR="0023720C">
        <w:rPr>
          <w:rFonts w:ascii="Arial" w:hAnsi="Arial" w:cs="Arial"/>
          <w:color w:val="000000" w:themeColor="text1"/>
          <w:sz w:val="24"/>
          <w:szCs w:val="24"/>
        </w:rPr>
        <w:t>O número 1/2 pode ser representado por</w:t>
      </w:r>
    </w:p>
    <w:p w14:paraId="5C18DA76" w14:textId="4BFB5A36" w:rsidR="0023720C" w:rsidRDefault="0023720C" w:rsidP="0023720C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0,1</w:t>
      </w:r>
    </w:p>
    <w:p w14:paraId="4081B65C" w14:textId="3BC29877" w:rsidR="0023720C" w:rsidRDefault="0023720C" w:rsidP="0023720C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0,2</w:t>
      </w:r>
    </w:p>
    <w:p w14:paraId="4B3DCAED" w14:textId="76B16F3D" w:rsidR="0023720C" w:rsidRDefault="0023720C" w:rsidP="0023720C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0,5</w:t>
      </w:r>
    </w:p>
    <w:p w14:paraId="1C9EC855" w14:textId="63067975" w:rsidR="0023720C" w:rsidRDefault="0023720C" w:rsidP="0023720C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1,2</w:t>
      </w:r>
    </w:p>
    <w:p w14:paraId="3A7DF337" w14:textId="7F443E7C" w:rsidR="0023720C" w:rsidRDefault="0023720C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05) (9N1.1.B) O número 3/2 pode ser representado por</w:t>
      </w:r>
    </w:p>
    <w:p w14:paraId="0CE84FEA" w14:textId="5F167401" w:rsidR="0023720C" w:rsidRDefault="0023720C" w:rsidP="0023720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1,2</w:t>
      </w:r>
    </w:p>
    <w:p w14:paraId="474E69B2" w14:textId="1E485C4C" w:rsidR="0023720C" w:rsidRDefault="0023720C" w:rsidP="0023720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1,5</w:t>
      </w:r>
    </w:p>
    <w:p w14:paraId="2639B984" w14:textId="263BA62D" w:rsidR="0023720C" w:rsidRDefault="0023720C" w:rsidP="0023720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2,3</w:t>
      </w:r>
    </w:p>
    <w:p w14:paraId="0F8ECD5B" w14:textId="0472F782" w:rsidR="0023720C" w:rsidRDefault="0023720C" w:rsidP="0023720C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3,2</w:t>
      </w:r>
    </w:p>
    <w:p w14:paraId="7125E6AF" w14:textId="2771091F" w:rsidR="0023720C" w:rsidRDefault="0023720C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06) (9N1.1.B) O número 5/4 pode ser representado por</w:t>
      </w:r>
    </w:p>
    <w:p w14:paraId="560FC71A" w14:textId="3677B03F" w:rsidR="0023720C" w:rsidRDefault="0023720C" w:rsidP="0023720C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1,20</w:t>
      </w:r>
    </w:p>
    <w:p w14:paraId="36561048" w14:textId="23354EF1" w:rsidR="0023720C" w:rsidRDefault="0023720C" w:rsidP="0023720C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1,25</w:t>
      </w:r>
    </w:p>
    <w:p w14:paraId="1EBB59D9" w14:textId="35BEF2C6" w:rsidR="0023720C" w:rsidRDefault="0023720C" w:rsidP="0023720C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4,50</w:t>
      </w:r>
    </w:p>
    <w:p w14:paraId="14729C72" w14:textId="4C977B5C" w:rsidR="0023720C" w:rsidRDefault="0023720C" w:rsidP="0023720C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5,40</w:t>
      </w:r>
    </w:p>
    <w:p w14:paraId="3291A9C5" w14:textId="3230C92A" w:rsidR="006A743E" w:rsidRDefault="0023720C" w:rsidP="006A743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07) </w:t>
      </w:r>
      <w:r w:rsidR="006A743E">
        <w:rPr>
          <w:rFonts w:ascii="Arial" w:hAnsi="Arial" w:cs="Arial"/>
          <w:color w:val="000000" w:themeColor="text1"/>
          <w:sz w:val="24"/>
          <w:szCs w:val="24"/>
        </w:rPr>
        <w:t>(9N1.1.C) A leitura correta da fração 3/10 é</w:t>
      </w:r>
    </w:p>
    <w:p w14:paraId="192AA7C9" w14:textId="120A5936" w:rsidR="006A743E" w:rsidRDefault="006A743E" w:rsidP="006A743E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 décimos</w:t>
      </w:r>
      <w:r w:rsidR="005051D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0D373F" w14:textId="085604A0" w:rsidR="005051DD" w:rsidRDefault="005051DD" w:rsidP="006A743E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 centésimos</w:t>
      </w:r>
    </w:p>
    <w:p w14:paraId="14738CDC" w14:textId="33463647" w:rsidR="006A743E" w:rsidRDefault="005051DD" w:rsidP="006A743E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trezentos e dez décimos.</w:t>
      </w:r>
    </w:p>
    <w:p w14:paraId="134CA42D" w14:textId="1EDF7425" w:rsidR="006A743E" w:rsidRPr="005051DD" w:rsidRDefault="005051DD" w:rsidP="005051DD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</w:t>
      </w:r>
      <w:r w:rsidR="006A743E">
        <w:rPr>
          <w:rFonts w:ascii="Arial" w:hAnsi="Arial" w:cs="Arial"/>
          <w:color w:val="000000" w:themeColor="text1"/>
          <w:sz w:val="24"/>
          <w:szCs w:val="24"/>
        </w:rPr>
        <w:t xml:space="preserve"> inteiro e </w:t>
      </w:r>
      <w:r>
        <w:rPr>
          <w:rFonts w:ascii="Arial" w:hAnsi="Arial" w:cs="Arial"/>
          <w:color w:val="000000" w:themeColor="text1"/>
          <w:sz w:val="24"/>
          <w:szCs w:val="24"/>
        </w:rPr>
        <w:t>dez décimos</w:t>
      </w:r>
      <w:r w:rsidR="006A743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AA0684" w14:textId="428A140A" w:rsidR="005051DD" w:rsidRDefault="00C81E2A" w:rsidP="005051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08) </w:t>
      </w:r>
      <w:r w:rsidR="005051DD">
        <w:rPr>
          <w:rFonts w:ascii="Arial" w:hAnsi="Arial" w:cs="Arial"/>
          <w:color w:val="000000" w:themeColor="text1"/>
          <w:sz w:val="24"/>
          <w:szCs w:val="24"/>
        </w:rPr>
        <w:t>(9N1.1.C) A leitura correta da fração 15/100 é</w:t>
      </w:r>
    </w:p>
    <w:p w14:paraId="79C8D1BD" w14:textId="72643D13" w:rsidR="005051DD" w:rsidRDefault="005051DD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quinze décimos.</w:t>
      </w:r>
    </w:p>
    <w:p w14:paraId="28232D0F" w14:textId="17A4ECFC" w:rsidR="005051DD" w:rsidRDefault="005051DD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quinze centésimos</w:t>
      </w:r>
    </w:p>
    <w:p w14:paraId="6884536A" w14:textId="13036263" w:rsidR="005051DD" w:rsidRDefault="005051DD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quinze inteiros e cem décimos.</w:t>
      </w:r>
    </w:p>
    <w:p w14:paraId="1722C475" w14:textId="5DE855D4" w:rsidR="005051DD" w:rsidRDefault="005051DD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quinze inteiros e cem centésimos.</w:t>
      </w:r>
    </w:p>
    <w:p w14:paraId="5E2A55E0" w14:textId="6F3ED975" w:rsidR="006A743E" w:rsidRDefault="006A743E" w:rsidP="006A743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09) (9N1.1.C) A leitura correta da fração 1/3 é</w:t>
      </w:r>
    </w:p>
    <w:p w14:paraId="192D62FF" w14:textId="77777777" w:rsidR="006A743E" w:rsidRDefault="006A743E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 terço.</w:t>
      </w:r>
    </w:p>
    <w:p w14:paraId="7D3B8455" w14:textId="77777777" w:rsidR="006A743E" w:rsidRDefault="006A743E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 décimo.</w:t>
      </w:r>
    </w:p>
    <w:p w14:paraId="6F50BDD1" w14:textId="77777777" w:rsidR="006A743E" w:rsidRDefault="006A743E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 inteiro e três unidades.</w:t>
      </w:r>
    </w:p>
    <w:p w14:paraId="078EEE65" w14:textId="77777777" w:rsidR="006A743E" w:rsidRDefault="006A743E" w:rsidP="005051DD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 décimo e três centésimos.</w:t>
      </w:r>
    </w:p>
    <w:p w14:paraId="5F148AB6" w14:textId="1EB86BA6" w:rsidR="006A743E" w:rsidRDefault="006A743E" w:rsidP="006A743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5051DD">
        <w:rPr>
          <w:rFonts w:ascii="Arial" w:hAnsi="Arial" w:cs="Arial"/>
          <w:color w:val="000000" w:themeColor="text1"/>
          <w:sz w:val="24"/>
          <w:szCs w:val="24"/>
        </w:rPr>
        <w:t>0</w:t>
      </w:r>
      <w:r>
        <w:rPr>
          <w:rFonts w:ascii="Arial" w:hAnsi="Arial" w:cs="Arial"/>
          <w:color w:val="000000" w:themeColor="text1"/>
          <w:sz w:val="24"/>
          <w:szCs w:val="24"/>
        </w:rPr>
        <w:t>) (9N1.1.C) A leitura correta da fração 2/7 é</w:t>
      </w:r>
    </w:p>
    <w:p w14:paraId="321A3FDC" w14:textId="77777777" w:rsidR="006A743E" w:rsidRDefault="006A743E" w:rsidP="006A743E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sétimos.</w:t>
      </w:r>
    </w:p>
    <w:p w14:paraId="3410A94C" w14:textId="77777777" w:rsidR="006A743E" w:rsidRDefault="006A743E" w:rsidP="006A743E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décimos.</w:t>
      </w:r>
    </w:p>
    <w:p w14:paraId="7E3BA24C" w14:textId="77777777" w:rsidR="006A743E" w:rsidRDefault="006A743E" w:rsidP="006A743E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sete centésimos.</w:t>
      </w:r>
    </w:p>
    <w:p w14:paraId="50CE27B5" w14:textId="24067268" w:rsidR="006A743E" w:rsidRDefault="006A743E" w:rsidP="006A743E">
      <w:pPr>
        <w:pStyle w:val="PargrafodaLista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inteiros e sete centésimos.</w:t>
      </w:r>
    </w:p>
    <w:p w14:paraId="3B9104C2" w14:textId="6493BD25" w:rsidR="00374C3F" w:rsidRDefault="005051DD" w:rsidP="00374C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11) 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>(9N1.1.C) A leitura correta da fração 5/12 é</w:t>
      </w:r>
    </w:p>
    <w:p w14:paraId="45705B85" w14:textId="6F897FE4" w:rsidR="00374C3F" w:rsidRDefault="000E2C0E" w:rsidP="00374C3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doze avos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73DD61" w14:textId="6189C5D0" w:rsidR="00374C3F" w:rsidRDefault="000E2C0E" w:rsidP="00374C3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doze décimos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008078" w14:textId="61342177" w:rsidR="00374C3F" w:rsidRDefault="000E2C0E" w:rsidP="00374C3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doze centésimos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4D5835" w14:textId="42772305" w:rsidR="00374C3F" w:rsidRDefault="000E2C0E" w:rsidP="00374C3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unidades e doze décimos.</w:t>
      </w:r>
    </w:p>
    <w:p w14:paraId="293EF4E6" w14:textId="2A3DC737" w:rsidR="00374C3F" w:rsidRDefault="00374C3F" w:rsidP="005051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07BB06" w14:textId="06B5E556" w:rsidR="005051DD" w:rsidRDefault="000E2C0E" w:rsidP="005051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12) </w:t>
      </w:r>
      <w:r w:rsidR="005051DD">
        <w:rPr>
          <w:rFonts w:ascii="Arial" w:hAnsi="Arial" w:cs="Arial"/>
          <w:color w:val="000000" w:themeColor="text1"/>
          <w:sz w:val="24"/>
          <w:szCs w:val="24"/>
        </w:rPr>
        <w:t>(9N1.1.D) A leitura correta do número 2,4 é</w:t>
      </w:r>
    </w:p>
    <w:p w14:paraId="1012B4E3" w14:textId="4F8488FC" w:rsidR="00AB43D8" w:rsidRDefault="00AB43D8" w:rsidP="005051DD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quartos</w:t>
      </w:r>
    </w:p>
    <w:p w14:paraId="059E9D0A" w14:textId="5900F279" w:rsidR="005051DD" w:rsidRDefault="005051DD" w:rsidP="005051DD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inteiros e quatro décimos.</w:t>
      </w:r>
    </w:p>
    <w:p w14:paraId="30FB4387" w14:textId="3B30C4F6" w:rsidR="005051DD" w:rsidRDefault="00AB43D8" w:rsidP="005051DD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Duas dezenas e quatro unidades.</w:t>
      </w:r>
    </w:p>
    <w:p w14:paraId="33D717F2" w14:textId="77777777" w:rsidR="00AB43D8" w:rsidRDefault="00AB43D8" w:rsidP="00AB43D8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Dois inteiros e quatro centésimos.</w:t>
      </w:r>
    </w:p>
    <w:p w14:paraId="2A62FD75" w14:textId="77777777" w:rsidR="000E2C0E" w:rsidRDefault="000E2C0E" w:rsidP="007C1A5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3DFF99" w14:textId="77777777" w:rsidR="000E2C0E" w:rsidRDefault="000E2C0E" w:rsidP="007C1A5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4E8FA6" w14:textId="3E6C3E66" w:rsidR="007C1A59" w:rsidRDefault="00AB43D8" w:rsidP="007C1A5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0E2C0E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C1A59">
        <w:rPr>
          <w:rFonts w:ascii="Arial" w:hAnsi="Arial" w:cs="Arial"/>
          <w:color w:val="000000" w:themeColor="text1"/>
          <w:sz w:val="24"/>
          <w:szCs w:val="24"/>
        </w:rPr>
        <w:t>(9N1.1.D) A leitura correta do número 0,05 é</w:t>
      </w:r>
    </w:p>
    <w:p w14:paraId="44E9A607" w14:textId="2B2DBAB0" w:rsidR="007C1A59" w:rsidRDefault="007C1A59" w:rsidP="007C1A59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décimos.</w:t>
      </w:r>
    </w:p>
    <w:p w14:paraId="457D0E6F" w14:textId="64AD9CBB" w:rsidR="007C1A59" w:rsidRDefault="007C1A59" w:rsidP="007C1A59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unidades.</w:t>
      </w:r>
      <w:r w:rsidRPr="007C1A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252CA0" w14:textId="55BEB5FE" w:rsidR="007C1A59" w:rsidRPr="007C1A59" w:rsidRDefault="007C1A59" w:rsidP="007C1A59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milésimos.</w:t>
      </w:r>
    </w:p>
    <w:p w14:paraId="5B464FD8" w14:textId="6B682A21" w:rsidR="007C1A59" w:rsidRDefault="007C1A59" w:rsidP="007C1A59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cinco centésimos.</w:t>
      </w:r>
    </w:p>
    <w:p w14:paraId="2A4D725D" w14:textId="58D3625A" w:rsidR="007C1A59" w:rsidRDefault="007C1A59" w:rsidP="007C1A5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E2C0E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(9N1.1.E) 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>O número que representa</w:t>
      </w:r>
      <w:r w:rsidR="000E2C0E">
        <w:rPr>
          <w:rFonts w:ascii="Arial" w:hAnsi="Arial" w:cs="Arial"/>
          <w:color w:val="000000" w:themeColor="text1"/>
          <w:sz w:val="24"/>
          <w:szCs w:val="24"/>
        </w:rPr>
        <w:t xml:space="preserve"> oito sétimos é </w:t>
      </w:r>
      <w:r w:rsidR="00374C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29228A" w14:textId="1ECCFEE2" w:rsidR="007C1A59" w:rsidRDefault="000E2C0E" w:rsidP="007C1A59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8,7</w:t>
      </w:r>
    </w:p>
    <w:p w14:paraId="5D1EF048" w14:textId="44AD058D" w:rsidR="007C1A59" w:rsidRDefault="000E2C0E" w:rsidP="007C1A59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8/7</w:t>
      </w:r>
    </w:p>
    <w:p w14:paraId="06F4E695" w14:textId="61227F86" w:rsidR="007C1A59" w:rsidRPr="007C1A59" w:rsidRDefault="000E2C0E" w:rsidP="007C1A59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0,7</w:t>
      </w:r>
    </w:p>
    <w:p w14:paraId="7C3E8F3B" w14:textId="50F61369" w:rsidR="007C1A59" w:rsidRDefault="000E2C0E" w:rsidP="007C1A59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0,8</w:t>
      </w:r>
    </w:p>
    <w:p w14:paraId="085CC585" w14:textId="43718C71" w:rsidR="00246211" w:rsidRDefault="000E2C0E" w:rsidP="002462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15) </w:t>
      </w:r>
      <w:r w:rsidR="00246211">
        <w:rPr>
          <w:rFonts w:ascii="Arial" w:hAnsi="Arial" w:cs="Arial"/>
          <w:color w:val="000000" w:themeColor="text1"/>
          <w:sz w:val="24"/>
          <w:szCs w:val="24"/>
        </w:rPr>
        <w:t xml:space="preserve">(9N1.1.E) O número que representa três inteiros e cinco décimos é  </w:t>
      </w:r>
    </w:p>
    <w:p w14:paraId="6A124200" w14:textId="0276B81E" w:rsidR="00246211" w:rsidRDefault="00246211" w:rsidP="0024621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3/5</w:t>
      </w:r>
    </w:p>
    <w:p w14:paraId="597AED2A" w14:textId="321460C6" w:rsidR="00246211" w:rsidRDefault="00246211" w:rsidP="0024621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3,5</w:t>
      </w:r>
    </w:p>
    <w:p w14:paraId="5BE94510" w14:textId="45934FBD" w:rsidR="00246211" w:rsidRPr="007C1A59" w:rsidRDefault="00246211" w:rsidP="0024621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0,3</w:t>
      </w:r>
    </w:p>
    <w:p w14:paraId="1F0B6ABB" w14:textId="0FE9DC22" w:rsidR="00246211" w:rsidRDefault="00246211" w:rsidP="00246211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0,5</w:t>
      </w:r>
    </w:p>
    <w:p w14:paraId="3F8627C2" w14:textId="68B9A0BD" w:rsidR="00246211" w:rsidRDefault="00246211" w:rsidP="002462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16) (9N1.1.E) O número que representa cento e vinte e cinco milésimos é  </w:t>
      </w:r>
    </w:p>
    <w:p w14:paraId="18B01EA9" w14:textId="5F235A06" w:rsidR="00246211" w:rsidRPr="001C0DA8" w:rsidRDefault="00246211" w:rsidP="001C0DA8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0DA8">
        <w:rPr>
          <w:rFonts w:ascii="Arial" w:hAnsi="Arial" w:cs="Arial"/>
          <w:color w:val="000000" w:themeColor="text1"/>
          <w:sz w:val="24"/>
          <w:szCs w:val="24"/>
        </w:rPr>
        <w:t>0,125</w:t>
      </w:r>
    </w:p>
    <w:p w14:paraId="6AB131C1" w14:textId="3A54B7FE" w:rsidR="00246211" w:rsidRPr="007C1A59" w:rsidRDefault="001C0DA8" w:rsidP="00246211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0,00125</w:t>
      </w:r>
    </w:p>
    <w:p w14:paraId="5CF181DA" w14:textId="451ED7AD" w:rsidR="001C0DA8" w:rsidRDefault="001C0DA8" w:rsidP="001C0DA8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0,125000</w:t>
      </w:r>
    </w:p>
    <w:p w14:paraId="2ACEAC0E" w14:textId="05A99E11" w:rsidR="00246211" w:rsidRDefault="001C0DA8" w:rsidP="00246211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0,1251000</w:t>
      </w:r>
    </w:p>
    <w:p w14:paraId="3BE47B7D" w14:textId="09E188D9" w:rsidR="001C0DA8" w:rsidRDefault="001C0DA8" w:rsidP="001C0DA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17) (9N1.1.E) O número que representa dois inteiros e sete centésimos é  </w:t>
      </w:r>
    </w:p>
    <w:p w14:paraId="47624B71" w14:textId="53EB17F4" w:rsidR="001C0DA8" w:rsidRPr="001C0DA8" w:rsidRDefault="001C0DA8" w:rsidP="001C0DA8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2,7</w:t>
      </w:r>
    </w:p>
    <w:p w14:paraId="20F51082" w14:textId="58FA84F4" w:rsidR="001C0DA8" w:rsidRDefault="001C0DA8" w:rsidP="001C0DA8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2,07</w:t>
      </w:r>
    </w:p>
    <w:p w14:paraId="1DCB7184" w14:textId="280D87DA" w:rsidR="001C0DA8" w:rsidRPr="007C1A59" w:rsidRDefault="001C0DA8" w:rsidP="001C0DA8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2,007</w:t>
      </w:r>
    </w:p>
    <w:p w14:paraId="748718A0" w14:textId="414E1C59" w:rsidR="001C0DA8" w:rsidRDefault="001C0DA8" w:rsidP="001C0DA8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2,7100</w:t>
      </w:r>
    </w:p>
    <w:p w14:paraId="44AEFE61" w14:textId="1F7507CF" w:rsidR="009444A0" w:rsidRDefault="001C0DA8" w:rsidP="009444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18) </w:t>
      </w:r>
      <w:r w:rsidR="009444A0">
        <w:rPr>
          <w:rFonts w:ascii="Arial" w:hAnsi="Arial" w:cs="Arial"/>
          <w:color w:val="000000" w:themeColor="text1"/>
          <w:sz w:val="24"/>
          <w:szCs w:val="24"/>
        </w:rPr>
        <w:t xml:space="preserve">(9N1.1.E) O número que representa nove vinte e cinco avos é   </w:t>
      </w:r>
    </w:p>
    <w:p w14:paraId="0861A6AF" w14:textId="2D5F15BC" w:rsidR="009444A0" w:rsidRPr="001C0DA8" w:rsidRDefault="009444A0" w:rsidP="009444A0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9,25</w:t>
      </w:r>
    </w:p>
    <w:p w14:paraId="25443A14" w14:textId="6C0F7D65" w:rsidR="009444A0" w:rsidRDefault="009444A0" w:rsidP="009444A0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9/25</w:t>
      </w:r>
    </w:p>
    <w:p w14:paraId="4574D513" w14:textId="130A11D8" w:rsidR="009444A0" w:rsidRPr="007C1A59" w:rsidRDefault="009444A0" w:rsidP="009444A0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92,5</w:t>
      </w:r>
    </w:p>
    <w:p w14:paraId="2E1F2281" w14:textId="3513118A" w:rsidR="009444A0" w:rsidRDefault="009444A0" w:rsidP="009444A0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0,925</w:t>
      </w:r>
    </w:p>
    <w:p w14:paraId="7DC8A450" w14:textId="7B7B7837" w:rsidR="001C0DA8" w:rsidRPr="001C0DA8" w:rsidRDefault="001C0DA8" w:rsidP="001C0DA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21B828" w14:textId="15548A60" w:rsidR="001C0DA8" w:rsidRPr="001C0DA8" w:rsidRDefault="001C0DA8" w:rsidP="001C0DA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AEAFD0" w14:textId="55AB60FD" w:rsidR="00246211" w:rsidRPr="00246211" w:rsidRDefault="00246211" w:rsidP="002462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5374BF" w14:textId="140A3B56" w:rsidR="000E2C0E" w:rsidRPr="000E2C0E" w:rsidRDefault="000E2C0E" w:rsidP="000E2C0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FC20F" w14:textId="0709D7FA" w:rsidR="007C1A59" w:rsidRPr="007C1A59" w:rsidRDefault="007C1A59" w:rsidP="007C1A5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65E08" w14:textId="2134A0ED" w:rsidR="005051DD" w:rsidRPr="00AB43D8" w:rsidRDefault="005051DD" w:rsidP="00AB43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FD4FA" w14:textId="33A24C39" w:rsidR="005051DD" w:rsidRPr="005051DD" w:rsidRDefault="005051DD" w:rsidP="005051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98BDD3" w14:textId="0FD62C64" w:rsidR="006A743E" w:rsidRPr="006A743E" w:rsidRDefault="006A743E" w:rsidP="006A743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C4434" w14:textId="1A732CCB" w:rsidR="00C81E2A" w:rsidRPr="00C81E2A" w:rsidRDefault="00C81E2A" w:rsidP="00C81E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15606" w14:textId="29D49207" w:rsidR="00C81E2A" w:rsidRDefault="00C81E2A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2E5E4" w14:textId="336A4361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A7BB21" w14:textId="53C2A120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AC350B" w14:textId="257BE0D5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6D0C58" w14:textId="1E7F51F4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77CA25" w14:textId="2F92B260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1EAE9" w14:textId="752DC4E8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7F76E" w14:textId="190C409B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747B7" w14:textId="4626DCF2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702DC" w14:textId="2E358EAF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AFA478" w14:textId="084561B8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C28651" w14:textId="09A7AD4B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AFBDE3" w14:textId="7114644F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592968" w14:textId="15963FCB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A0D63" w14:textId="4280631C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670256" w14:textId="54D17CED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B26838" w14:textId="6E54D0D5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DC66D3" w14:textId="106198C7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EC1E5" w14:textId="1BD11921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DBD89" w14:textId="6D1D1399" w:rsidR="000E2C0E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85C4D4" w14:textId="77777777" w:rsidR="000E2C0E" w:rsidRPr="0023720C" w:rsidRDefault="000E2C0E" w:rsidP="0023720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E2C0E" w:rsidRPr="0023720C" w:rsidSect="007C1A59">
      <w:type w:val="continuous"/>
      <w:pgSz w:w="11906" w:h="16838"/>
      <w:pgMar w:top="851" w:right="709" w:bottom="709" w:left="709" w:header="709" w:footer="2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8C8B" w14:textId="77777777" w:rsidR="00CD30E4" w:rsidRDefault="00CD30E4" w:rsidP="0054180B">
      <w:pPr>
        <w:spacing w:after="0" w:line="240" w:lineRule="auto"/>
      </w:pPr>
      <w:r>
        <w:separator/>
      </w:r>
    </w:p>
  </w:endnote>
  <w:endnote w:type="continuationSeparator" w:id="0">
    <w:p w14:paraId="620B151A" w14:textId="77777777" w:rsidR="00CD30E4" w:rsidRDefault="00CD30E4" w:rsidP="0054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6AF0" w14:textId="77777777" w:rsidR="00CD30E4" w:rsidRDefault="00CD30E4" w:rsidP="0054180B">
      <w:pPr>
        <w:spacing w:after="0" w:line="240" w:lineRule="auto"/>
      </w:pPr>
      <w:r>
        <w:separator/>
      </w:r>
    </w:p>
  </w:footnote>
  <w:footnote w:type="continuationSeparator" w:id="0">
    <w:p w14:paraId="2852DEE1" w14:textId="77777777" w:rsidR="00CD30E4" w:rsidRDefault="00CD30E4" w:rsidP="0054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D01"/>
    <w:multiLevelType w:val="hybridMultilevel"/>
    <w:tmpl w:val="ABF8E06C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26EBC"/>
    <w:multiLevelType w:val="hybridMultilevel"/>
    <w:tmpl w:val="4F34F806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257E9"/>
    <w:multiLevelType w:val="hybridMultilevel"/>
    <w:tmpl w:val="9E0CDD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0655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CCF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D7A10"/>
    <w:multiLevelType w:val="hybridMultilevel"/>
    <w:tmpl w:val="208E6E94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E34FE"/>
    <w:multiLevelType w:val="hybridMultilevel"/>
    <w:tmpl w:val="AC46A1D0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14898"/>
    <w:multiLevelType w:val="hybridMultilevel"/>
    <w:tmpl w:val="B894AA50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47DF3"/>
    <w:multiLevelType w:val="hybridMultilevel"/>
    <w:tmpl w:val="960832C4"/>
    <w:lvl w:ilvl="0" w:tplc="0F28F1A6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141C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5163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22B4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B4F6C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A34EE"/>
    <w:multiLevelType w:val="hybridMultilevel"/>
    <w:tmpl w:val="C8F4B64E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A1C2B"/>
    <w:multiLevelType w:val="hybridMultilevel"/>
    <w:tmpl w:val="E936391A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46EFC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42F89"/>
    <w:multiLevelType w:val="hybridMultilevel"/>
    <w:tmpl w:val="317AA1C2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C94FC1"/>
    <w:multiLevelType w:val="hybridMultilevel"/>
    <w:tmpl w:val="E7984F42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71D5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90694"/>
    <w:multiLevelType w:val="hybridMultilevel"/>
    <w:tmpl w:val="6BB2EAF2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EE1EFD"/>
    <w:multiLevelType w:val="hybridMultilevel"/>
    <w:tmpl w:val="66FE7B72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662D26"/>
    <w:multiLevelType w:val="hybridMultilevel"/>
    <w:tmpl w:val="AAC86C22"/>
    <w:lvl w:ilvl="0" w:tplc="04BAB1F6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56D48"/>
    <w:multiLevelType w:val="hybridMultilevel"/>
    <w:tmpl w:val="4AD65784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FE70A3"/>
    <w:multiLevelType w:val="hybridMultilevel"/>
    <w:tmpl w:val="AA143620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B602CA"/>
    <w:multiLevelType w:val="hybridMultilevel"/>
    <w:tmpl w:val="E5384304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BF3B88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D6226"/>
    <w:multiLevelType w:val="hybridMultilevel"/>
    <w:tmpl w:val="1CD432BE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0F7B07"/>
    <w:multiLevelType w:val="hybridMultilevel"/>
    <w:tmpl w:val="14E4B71E"/>
    <w:lvl w:ilvl="0" w:tplc="55B8E580">
      <w:start w:val="1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185866"/>
    <w:multiLevelType w:val="hybridMultilevel"/>
    <w:tmpl w:val="B0A649F0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F00606"/>
    <w:multiLevelType w:val="hybridMultilevel"/>
    <w:tmpl w:val="1C400B02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9005A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C0457"/>
    <w:multiLevelType w:val="hybridMultilevel"/>
    <w:tmpl w:val="960832C4"/>
    <w:lvl w:ilvl="0" w:tplc="0F28F1A6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A65E9"/>
    <w:multiLevelType w:val="hybridMultilevel"/>
    <w:tmpl w:val="960832C4"/>
    <w:lvl w:ilvl="0" w:tplc="0F28F1A6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C18EA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B3CEB"/>
    <w:multiLevelType w:val="hybridMultilevel"/>
    <w:tmpl w:val="AA143620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9211CA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7224B"/>
    <w:multiLevelType w:val="hybridMultilevel"/>
    <w:tmpl w:val="F6E0B6EA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980123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2987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22CAA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325B0"/>
    <w:multiLevelType w:val="hybridMultilevel"/>
    <w:tmpl w:val="89D41ACE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BF659D"/>
    <w:multiLevelType w:val="hybridMultilevel"/>
    <w:tmpl w:val="05948216"/>
    <w:lvl w:ilvl="0" w:tplc="0F28F1A6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A0C20"/>
    <w:multiLevelType w:val="hybridMultilevel"/>
    <w:tmpl w:val="A6A465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7521"/>
    <w:multiLevelType w:val="hybridMultilevel"/>
    <w:tmpl w:val="A6A465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33308">
    <w:abstractNumId w:val="21"/>
  </w:num>
  <w:num w:numId="2" w16cid:durableId="1909337297">
    <w:abstractNumId w:val="17"/>
  </w:num>
  <w:num w:numId="3" w16cid:durableId="1503079809">
    <w:abstractNumId w:val="28"/>
  </w:num>
  <w:num w:numId="4" w16cid:durableId="1480415861">
    <w:abstractNumId w:val="41"/>
  </w:num>
  <w:num w:numId="5" w16cid:durableId="393505458">
    <w:abstractNumId w:val="5"/>
  </w:num>
  <w:num w:numId="6" w16cid:durableId="766540150">
    <w:abstractNumId w:val="7"/>
  </w:num>
  <w:num w:numId="7" w16cid:durableId="769396619">
    <w:abstractNumId w:val="14"/>
  </w:num>
  <w:num w:numId="8" w16cid:durableId="568687317">
    <w:abstractNumId w:val="1"/>
  </w:num>
  <w:num w:numId="9" w16cid:durableId="1991010737">
    <w:abstractNumId w:val="26"/>
  </w:num>
  <w:num w:numId="10" w16cid:durableId="241793619">
    <w:abstractNumId w:val="31"/>
  </w:num>
  <w:num w:numId="11" w16cid:durableId="66585427">
    <w:abstractNumId w:val="32"/>
  </w:num>
  <w:num w:numId="12" w16cid:durableId="1658680793">
    <w:abstractNumId w:val="8"/>
  </w:num>
  <w:num w:numId="13" w16cid:durableId="1105271277">
    <w:abstractNumId w:val="36"/>
  </w:num>
  <w:num w:numId="14" w16cid:durableId="1043677469">
    <w:abstractNumId w:val="24"/>
  </w:num>
  <w:num w:numId="15" w16cid:durableId="735248946">
    <w:abstractNumId w:val="20"/>
  </w:num>
  <w:num w:numId="16" w16cid:durableId="282616726">
    <w:abstractNumId w:val="34"/>
  </w:num>
  <w:num w:numId="17" w16cid:durableId="1315640537">
    <w:abstractNumId w:val="19"/>
  </w:num>
  <w:num w:numId="18" w16cid:durableId="1242830661">
    <w:abstractNumId w:val="16"/>
  </w:num>
  <w:num w:numId="19" w16cid:durableId="1264924161">
    <w:abstractNumId w:val="40"/>
  </w:num>
  <w:num w:numId="20" w16cid:durableId="1691834218">
    <w:abstractNumId w:val="22"/>
  </w:num>
  <w:num w:numId="21" w16cid:durableId="1571229509">
    <w:abstractNumId w:val="13"/>
  </w:num>
  <w:num w:numId="22" w16cid:durableId="1410466275">
    <w:abstractNumId w:val="6"/>
  </w:num>
  <w:num w:numId="23" w16cid:durableId="1724016531">
    <w:abstractNumId w:val="0"/>
  </w:num>
  <w:num w:numId="24" w16cid:durableId="2102212860">
    <w:abstractNumId w:val="29"/>
  </w:num>
  <w:num w:numId="25" w16cid:durableId="1103844242">
    <w:abstractNumId w:val="2"/>
  </w:num>
  <w:num w:numId="26" w16cid:durableId="458719215">
    <w:abstractNumId w:val="23"/>
  </w:num>
  <w:num w:numId="27" w16cid:durableId="289673646">
    <w:abstractNumId w:val="27"/>
  </w:num>
  <w:num w:numId="28" w16cid:durableId="1135492038">
    <w:abstractNumId w:val="42"/>
  </w:num>
  <w:num w:numId="29" w16cid:durableId="627976687">
    <w:abstractNumId w:val="9"/>
  </w:num>
  <w:num w:numId="30" w16cid:durableId="1639141024">
    <w:abstractNumId w:val="3"/>
  </w:num>
  <w:num w:numId="31" w16cid:durableId="115485867">
    <w:abstractNumId w:val="12"/>
  </w:num>
  <w:num w:numId="32" w16cid:durableId="591085122">
    <w:abstractNumId w:val="38"/>
  </w:num>
  <w:num w:numId="33" w16cid:durableId="957563083">
    <w:abstractNumId w:val="37"/>
  </w:num>
  <w:num w:numId="34" w16cid:durableId="1354650825">
    <w:abstractNumId w:val="4"/>
  </w:num>
  <w:num w:numId="35" w16cid:durableId="1925721471">
    <w:abstractNumId w:val="30"/>
  </w:num>
  <w:num w:numId="36" w16cid:durableId="538127813">
    <w:abstractNumId w:val="18"/>
  </w:num>
  <w:num w:numId="37" w16cid:durableId="378479029">
    <w:abstractNumId w:val="39"/>
  </w:num>
  <w:num w:numId="38" w16cid:durableId="1730497117">
    <w:abstractNumId w:val="43"/>
  </w:num>
  <w:num w:numId="39" w16cid:durableId="1172834779">
    <w:abstractNumId w:val="11"/>
  </w:num>
  <w:num w:numId="40" w16cid:durableId="500437719">
    <w:abstractNumId w:val="10"/>
  </w:num>
  <w:num w:numId="41" w16cid:durableId="499658840">
    <w:abstractNumId w:val="35"/>
  </w:num>
  <w:num w:numId="42" w16cid:durableId="1519152906">
    <w:abstractNumId w:val="15"/>
  </w:num>
  <w:num w:numId="43" w16cid:durableId="1762989402">
    <w:abstractNumId w:val="33"/>
  </w:num>
  <w:num w:numId="44" w16cid:durableId="6918013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31DF9"/>
    <w:rsid w:val="000505D4"/>
    <w:rsid w:val="00055CD9"/>
    <w:rsid w:val="000739CF"/>
    <w:rsid w:val="00090092"/>
    <w:rsid w:val="000E02EA"/>
    <w:rsid w:val="000E2C0E"/>
    <w:rsid w:val="00113D8C"/>
    <w:rsid w:val="00146D2C"/>
    <w:rsid w:val="001601F8"/>
    <w:rsid w:val="00166F28"/>
    <w:rsid w:val="001A3302"/>
    <w:rsid w:val="001A47BD"/>
    <w:rsid w:val="001C0DA8"/>
    <w:rsid w:val="001D311D"/>
    <w:rsid w:val="001E2308"/>
    <w:rsid w:val="001F3CCC"/>
    <w:rsid w:val="0023720C"/>
    <w:rsid w:val="00246211"/>
    <w:rsid w:val="00247D4B"/>
    <w:rsid w:val="0025460B"/>
    <w:rsid w:val="0026683A"/>
    <w:rsid w:val="00281A8D"/>
    <w:rsid w:val="002B0D7B"/>
    <w:rsid w:val="002E48FD"/>
    <w:rsid w:val="002E6507"/>
    <w:rsid w:val="002F2661"/>
    <w:rsid w:val="003015EB"/>
    <w:rsid w:val="003048E5"/>
    <w:rsid w:val="00315F97"/>
    <w:rsid w:val="00324A12"/>
    <w:rsid w:val="0034461F"/>
    <w:rsid w:val="00344FA7"/>
    <w:rsid w:val="0035479B"/>
    <w:rsid w:val="0035525F"/>
    <w:rsid w:val="00366041"/>
    <w:rsid w:val="00374C3F"/>
    <w:rsid w:val="00375177"/>
    <w:rsid w:val="0037754F"/>
    <w:rsid w:val="003A00E1"/>
    <w:rsid w:val="003B146D"/>
    <w:rsid w:val="003B1C9B"/>
    <w:rsid w:val="003B71BD"/>
    <w:rsid w:val="003D0912"/>
    <w:rsid w:val="003E55A8"/>
    <w:rsid w:val="003F75BF"/>
    <w:rsid w:val="0044689F"/>
    <w:rsid w:val="004869AA"/>
    <w:rsid w:val="00487724"/>
    <w:rsid w:val="004B1A7C"/>
    <w:rsid w:val="004E4568"/>
    <w:rsid w:val="004E660F"/>
    <w:rsid w:val="005051DD"/>
    <w:rsid w:val="0053519A"/>
    <w:rsid w:val="0054180B"/>
    <w:rsid w:val="00551507"/>
    <w:rsid w:val="00567E3B"/>
    <w:rsid w:val="00584B5B"/>
    <w:rsid w:val="005B200B"/>
    <w:rsid w:val="005D367C"/>
    <w:rsid w:val="00603D82"/>
    <w:rsid w:val="0062301E"/>
    <w:rsid w:val="006267BB"/>
    <w:rsid w:val="00641834"/>
    <w:rsid w:val="00662EA7"/>
    <w:rsid w:val="00681861"/>
    <w:rsid w:val="006A702A"/>
    <w:rsid w:val="006A743E"/>
    <w:rsid w:val="006B3F23"/>
    <w:rsid w:val="007066E5"/>
    <w:rsid w:val="00744C75"/>
    <w:rsid w:val="00754939"/>
    <w:rsid w:val="00776DAF"/>
    <w:rsid w:val="007C1A59"/>
    <w:rsid w:val="007C6660"/>
    <w:rsid w:val="007D2DAC"/>
    <w:rsid w:val="007D675B"/>
    <w:rsid w:val="007D781D"/>
    <w:rsid w:val="007E04BE"/>
    <w:rsid w:val="007E2394"/>
    <w:rsid w:val="007E3363"/>
    <w:rsid w:val="007E78C7"/>
    <w:rsid w:val="007F68D2"/>
    <w:rsid w:val="00805F6A"/>
    <w:rsid w:val="008314A1"/>
    <w:rsid w:val="00835934"/>
    <w:rsid w:val="00846547"/>
    <w:rsid w:val="00861690"/>
    <w:rsid w:val="00864D62"/>
    <w:rsid w:val="00867F65"/>
    <w:rsid w:val="008B655B"/>
    <w:rsid w:val="008D35DB"/>
    <w:rsid w:val="008D664C"/>
    <w:rsid w:val="008F4C99"/>
    <w:rsid w:val="00913D58"/>
    <w:rsid w:val="009444A0"/>
    <w:rsid w:val="009453F8"/>
    <w:rsid w:val="0094795D"/>
    <w:rsid w:val="009B27AC"/>
    <w:rsid w:val="009B4638"/>
    <w:rsid w:val="009D71C4"/>
    <w:rsid w:val="00A059E8"/>
    <w:rsid w:val="00A10591"/>
    <w:rsid w:val="00A15F0E"/>
    <w:rsid w:val="00A1624E"/>
    <w:rsid w:val="00A173A9"/>
    <w:rsid w:val="00A1745D"/>
    <w:rsid w:val="00A31EE0"/>
    <w:rsid w:val="00A4713D"/>
    <w:rsid w:val="00A53774"/>
    <w:rsid w:val="00A637C2"/>
    <w:rsid w:val="00AB43D8"/>
    <w:rsid w:val="00AC2F45"/>
    <w:rsid w:val="00AD71F1"/>
    <w:rsid w:val="00B136E0"/>
    <w:rsid w:val="00B13C89"/>
    <w:rsid w:val="00B21F57"/>
    <w:rsid w:val="00B30FB7"/>
    <w:rsid w:val="00B33769"/>
    <w:rsid w:val="00B35FED"/>
    <w:rsid w:val="00BA030F"/>
    <w:rsid w:val="00BA6299"/>
    <w:rsid w:val="00BC3F36"/>
    <w:rsid w:val="00C0423F"/>
    <w:rsid w:val="00C1458C"/>
    <w:rsid w:val="00C154C2"/>
    <w:rsid w:val="00C15CC6"/>
    <w:rsid w:val="00C245EC"/>
    <w:rsid w:val="00C513F4"/>
    <w:rsid w:val="00C80F2E"/>
    <w:rsid w:val="00C81E2A"/>
    <w:rsid w:val="00CA0242"/>
    <w:rsid w:val="00CC42D9"/>
    <w:rsid w:val="00CC68D9"/>
    <w:rsid w:val="00CD30E4"/>
    <w:rsid w:val="00CD6143"/>
    <w:rsid w:val="00D10730"/>
    <w:rsid w:val="00D251A0"/>
    <w:rsid w:val="00D279CF"/>
    <w:rsid w:val="00D37AD4"/>
    <w:rsid w:val="00D433F5"/>
    <w:rsid w:val="00D50040"/>
    <w:rsid w:val="00D80BE1"/>
    <w:rsid w:val="00D84C63"/>
    <w:rsid w:val="00DA2748"/>
    <w:rsid w:val="00DA500F"/>
    <w:rsid w:val="00E06296"/>
    <w:rsid w:val="00E368D1"/>
    <w:rsid w:val="00E62C8E"/>
    <w:rsid w:val="00E92AFF"/>
    <w:rsid w:val="00E9600E"/>
    <w:rsid w:val="00F00493"/>
    <w:rsid w:val="00F02DA1"/>
    <w:rsid w:val="00F31B70"/>
    <w:rsid w:val="00F64DF0"/>
    <w:rsid w:val="00F86332"/>
    <w:rsid w:val="00F94B65"/>
    <w:rsid w:val="00FA6AC1"/>
    <w:rsid w:val="00FD68B6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BA31D"/>
  <w15:docId w15:val="{55700452-5BD3-460B-B10F-FB0B9AF0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781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64DF0"/>
    <w:rPr>
      <w:color w:val="808080"/>
    </w:rPr>
  </w:style>
  <w:style w:type="paragraph" w:customStyle="1" w:styleId="Default">
    <w:name w:val="Default"/>
    <w:rsid w:val="00E62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1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80B"/>
  </w:style>
  <w:style w:type="paragraph" w:styleId="Rodap">
    <w:name w:val="footer"/>
    <w:basedOn w:val="Normal"/>
    <w:link w:val="RodapChar"/>
    <w:uiPriority w:val="99"/>
    <w:unhideWhenUsed/>
    <w:rsid w:val="0054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80B"/>
  </w:style>
  <w:style w:type="table" w:styleId="Tabelacomgrade">
    <w:name w:val="Table Grid"/>
    <w:basedOn w:val="Tabelanormal"/>
    <w:uiPriority w:val="39"/>
    <w:unhideWhenUsed/>
    <w:rsid w:val="00C8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ROBERTO LIMA</dc:creator>
  <cp:lastModifiedBy>CHARLES ROBERTO LIMA</cp:lastModifiedBy>
  <cp:revision>4</cp:revision>
  <cp:lastPrinted>2021-12-10T20:58:00Z</cp:lastPrinted>
  <dcterms:created xsi:type="dcterms:W3CDTF">2022-04-03T00:55:00Z</dcterms:created>
  <dcterms:modified xsi:type="dcterms:W3CDTF">2022-04-10T16:08:00Z</dcterms:modified>
</cp:coreProperties>
</file>